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470" w:type="dxa"/>
        <w:tblCellMar>
          <w:left w:w="70" w:type="dxa"/>
          <w:right w:w="70" w:type="dxa"/>
        </w:tblCellMar>
        <w:tblLook w:val="04A0"/>
      </w:tblPr>
      <w:tblGrid>
        <w:gridCol w:w="1220"/>
        <w:gridCol w:w="807"/>
        <w:gridCol w:w="8233"/>
      </w:tblGrid>
      <w:tr w:rsidR="006B43C0" w:rsidRPr="006B43C0" w:rsidTr="006B43C0">
        <w:trPr>
          <w:trHeight w:val="300"/>
        </w:trPr>
        <w:tc>
          <w:tcPr>
            <w:tcW w:w="10260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43C0" w:rsidRDefault="004E1C7E" w:rsidP="006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DEMİRCİ BELEDİYE MECLİSİNİN 202</w:t>
            </w:r>
            <w:r w:rsidR="00E81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  <w:r w:rsidR="006B43C0"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YILI </w:t>
            </w:r>
            <w:r w:rsidR="00317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AĞUSTOS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6B43C0"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AYI OLAĞAN MECLİS TOPLANTISINDA ALINAN MECLİS KARAR ÖZETLERİ</w:t>
            </w:r>
          </w:p>
          <w:p w:rsidR="00F23B57" w:rsidRPr="006B43C0" w:rsidRDefault="00F23B57" w:rsidP="006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6B43C0" w:rsidRPr="006B43C0" w:rsidTr="006B43C0">
        <w:trPr>
          <w:trHeight w:val="495"/>
        </w:trPr>
        <w:tc>
          <w:tcPr>
            <w:tcW w:w="1026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43C0" w:rsidRPr="006B43C0" w:rsidRDefault="006B43C0" w:rsidP="006B4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6B43C0" w:rsidRPr="006B43C0" w:rsidTr="00470CF8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C0" w:rsidRPr="006B43C0" w:rsidRDefault="006B43C0" w:rsidP="006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Toplantı Dönemi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C0" w:rsidRPr="006B43C0" w:rsidRDefault="0031702A" w:rsidP="00E8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AĞUSTOS</w:t>
            </w:r>
            <w:r w:rsidR="006B43C0" w:rsidRPr="006B43C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2553C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202</w:t>
            </w:r>
            <w:r w:rsidR="00E818D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</w:tr>
      <w:tr w:rsidR="006B43C0" w:rsidRPr="006B43C0" w:rsidTr="00470CF8">
        <w:trPr>
          <w:trHeight w:val="300"/>
        </w:trPr>
        <w:tc>
          <w:tcPr>
            <w:tcW w:w="20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C0" w:rsidRPr="006B43C0" w:rsidRDefault="006B43C0" w:rsidP="006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o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l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n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ı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a 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           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ı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l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n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l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r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C0" w:rsidRPr="006B43C0" w:rsidRDefault="006B43C0" w:rsidP="00470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B43C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Meclis </w:t>
            </w:r>
            <w:proofErr w:type="gramStart"/>
            <w:r w:rsidRPr="006B43C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Başkanı : Selami</w:t>
            </w:r>
            <w:proofErr w:type="gramEnd"/>
            <w:r w:rsidRPr="006B43C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SELÇUK</w:t>
            </w:r>
          </w:p>
        </w:tc>
      </w:tr>
      <w:tr w:rsidR="006B43C0" w:rsidRPr="006B43C0" w:rsidTr="006B43C0">
        <w:trPr>
          <w:trHeight w:val="1200"/>
        </w:trPr>
        <w:tc>
          <w:tcPr>
            <w:tcW w:w="20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C0" w:rsidRPr="006B43C0" w:rsidRDefault="006B43C0" w:rsidP="006B4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8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C0" w:rsidRPr="006B43C0" w:rsidRDefault="006B43C0" w:rsidP="008F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B43C0">
              <w:rPr>
                <w:rFonts w:ascii="Times New Roman" w:eastAsia="Times New Roman" w:hAnsi="Times New Roman" w:cs="Times New Roman"/>
                <w:color w:val="000000"/>
                <w:u w:val="single"/>
                <w:lang w:eastAsia="tr-TR"/>
              </w:rPr>
              <w:t>Üyeler :</w:t>
            </w:r>
            <w:r w:rsidR="008F35C9" w:rsidRPr="008F35C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Nurullah</w:t>
            </w:r>
            <w:proofErr w:type="gramEnd"/>
            <w:r w:rsidR="008F35C9" w:rsidRPr="008F35C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AKGÜN, </w:t>
            </w:r>
            <w:r w:rsidRPr="006B43C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Akif ALTUNBAŞAK,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Nurullah ERTAŞ,</w:t>
            </w:r>
            <w:r w:rsidR="00494DB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T</w:t>
            </w:r>
            <w:r w:rsidRPr="006B43C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ahir DEMİRTAŞ, Mustafa ÜNLÜ, Emine AKŞAHİN, Mustafa YİYEN,</w:t>
            </w:r>
            <w:r w:rsidR="00494DB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Hayati İMRENLERLİ, M. Metin Ç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AYIR, </w:t>
            </w:r>
            <w:r w:rsidR="00E1710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Erkan DUMAN, </w:t>
            </w:r>
            <w:r w:rsidR="009B1F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Rıza DURUL</w:t>
            </w:r>
            <w:r w:rsidRPr="006B43C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ve </w:t>
            </w:r>
            <w:r w:rsidR="008F35C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Cihangir SANDAL.</w:t>
            </w:r>
          </w:p>
        </w:tc>
      </w:tr>
      <w:tr w:rsidR="006B43C0" w:rsidRPr="006B43C0" w:rsidTr="006B43C0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3C0" w:rsidRPr="006B43C0" w:rsidRDefault="006B43C0" w:rsidP="006B43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B43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3C0" w:rsidRPr="006B43C0" w:rsidRDefault="006B43C0" w:rsidP="006B43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B43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C0" w:rsidRPr="00283F83" w:rsidRDefault="006B43C0" w:rsidP="006B4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6B43C0" w:rsidRPr="006B43C0" w:rsidTr="006B43C0">
        <w:trPr>
          <w:trHeight w:val="315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C0" w:rsidRPr="006B43C0" w:rsidRDefault="006B43C0" w:rsidP="006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AL I N A </w:t>
            </w:r>
            <w:proofErr w:type="gramStart"/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   K</w:t>
            </w:r>
            <w:proofErr w:type="gramEnd"/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A R A R I N</w:t>
            </w:r>
          </w:p>
        </w:tc>
      </w:tr>
      <w:tr w:rsidR="006B43C0" w:rsidRPr="006B43C0" w:rsidTr="006B43C0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C0" w:rsidRPr="006B43C0" w:rsidRDefault="006B43C0" w:rsidP="006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TARİHİ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C0" w:rsidRPr="006B43C0" w:rsidRDefault="006B43C0" w:rsidP="006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NOSU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C0" w:rsidRPr="006B43C0" w:rsidRDefault="006B43C0" w:rsidP="006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 O N U S U</w:t>
            </w:r>
          </w:p>
        </w:tc>
      </w:tr>
      <w:tr w:rsidR="006B43C0" w:rsidRPr="006B43C0" w:rsidTr="00470CF8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C0" w:rsidRPr="006B43C0" w:rsidRDefault="00E3130D" w:rsidP="009A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03</w:t>
            </w:r>
            <w:r w:rsidR="009A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.0</w:t>
            </w:r>
            <w:r w:rsidR="009A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  <w:r w:rsidR="009A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.202</w:t>
            </w:r>
            <w:r w:rsidR="00E81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C0" w:rsidRPr="006B43C0" w:rsidRDefault="009A26F5" w:rsidP="0047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  <w:r w:rsidR="009D1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C0" w:rsidRPr="00283F83" w:rsidRDefault="006C2202" w:rsidP="006C2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tr-TR"/>
              </w:rPr>
            </w:pPr>
            <w:r w:rsidRPr="006C22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tr-TR"/>
              </w:rPr>
              <w:t>06 Şubat 2023 tarihinde meydana gelen Kahramanmaraş merkezli deprem nedeniyle,             belediye hizmet binası için yapılan bina performans analiz raporunun, Belediye Meclis üyelerinin bilgisine sunulması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tr-TR"/>
              </w:rPr>
              <w:t>na</w:t>
            </w:r>
            <w:r w:rsidR="00543E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tr-TR"/>
              </w:rPr>
              <w:t xml:space="preserve"> oy birliği ile karar verildi.</w:t>
            </w:r>
          </w:p>
        </w:tc>
      </w:tr>
      <w:tr w:rsidR="002B422B" w:rsidRPr="006B43C0" w:rsidTr="00550A72">
        <w:trPr>
          <w:trHeight w:val="6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22B" w:rsidRPr="006B43C0" w:rsidRDefault="009A26F5" w:rsidP="006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03.07</w:t>
            </w:r>
            <w:r w:rsidR="002B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.202</w:t>
            </w:r>
            <w:r w:rsidR="00637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22B" w:rsidRPr="006B43C0" w:rsidRDefault="009A26F5" w:rsidP="0047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  <w:r w:rsidR="009D1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22B" w:rsidRPr="00283F83" w:rsidRDefault="009B7F95" w:rsidP="00543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tr-TR"/>
              </w:rPr>
            </w:pPr>
            <w:r w:rsidRPr="009B7F9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tr-TR"/>
              </w:rPr>
              <w:t>İlçemiz Mahmutlar Mahallesi, 0 ada 378, 379, 386 ve 388 parselde, Güneş Enerji Santrali yapılabilmesi için 1/1000 Ölçekli Uygulama İmar Planı onama yetkisinin, Manisa Büyükşehir Belediye Meclisine verilmesi</w:t>
            </w:r>
            <w:r w:rsidR="00543E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tr-TR"/>
              </w:rPr>
              <w:t>ne oy birliği ile karar verildi.</w:t>
            </w:r>
          </w:p>
        </w:tc>
      </w:tr>
      <w:tr w:rsidR="00550A72" w:rsidRPr="006B43C0" w:rsidTr="00550A72">
        <w:trPr>
          <w:trHeight w:val="64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72" w:rsidRDefault="009A26F5" w:rsidP="006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03.07</w:t>
            </w:r>
            <w:r w:rsidR="0055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.2023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A72" w:rsidRDefault="009A26F5" w:rsidP="0047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  <w:r w:rsidR="009D1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8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A72" w:rsidRPr="00543EA2" w:rsidRDefault="009D1ED9" w:rsidP="0055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tr-TR"/>
              </w:rPr>
            </w:pPr>
            <w:proofErr w:type="gramStart"/>
            <w:r w:rsidRPr="009D1E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tr-TR"/>
              </w:rPr>
              <w:t xml:space="preserve">Mülkiyeti Belediyemize ait İlçemizin Boyacık Mahallesi 101 ada, 465 </w:t>
            </w:r>
            <w:proofErr w:type="spellStart"/>
            <w:r w:rsidRPr="009D1E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tr-TR"/>
              </w:rPr>
              <w:t>nolu</w:t>
            </w:r>
            <w:proofErr w:type="spellEnd"/>
            <w:r w:rsidRPr="009D1E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tr-TR"/>
              </w:rPr>
              <w:t xml:space="preserve"> parsel,                     </w:t>
            </w:r>
            <w:proofErr w:type="spellStart"/>
            <w:r w:rsidRPr="009D1E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tr-TR"/>
              </w:rPr>
              <w:t>Kuzuköy</w:t>
            </w:r>
            <w:proofErr w:type="spellEnd"/>
            <w:r w:rsidRPr="009D1E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tr-TR"/>
              </w:rPr>
              <w:t xml:space="preserve"> Mahallesi 101 ada, 25 </w:t>
            </w:r>
            <w:proofErr w:type="spellStart"/>
            <w:r w:rsidRPr="009D1E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tr-TR"/>
              </w:rPr>
              <w:t>nolu</w:t>
            </w:r>
            <w:proofErr w:type="spellEnd"/>
            <w:r w:rsidRPr="009D1E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tr-TR"/>
              </w:rPr>
              <w:t xml:space="preserve"> parsel ve </w:t>
            </w:r>
            <w:proofErr w:type="spellStart"/>
            <w:r w:rsidRPr="009D1E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tr-TR"/>
              </w:rPr>
              <w:t>Sağnıç</w:t>
            </w:r>
            <w:proofErr w:type="spellEnd"/>
            <w:r w:rsidRPr="009D1E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tr-TR"/>
              </w:rPr>
              <w:t xml:space="preserve"> Mahallesi 101 ada 16 </w:t>
            </w:r>
            <w:proofErr w:type="spellStart"/>
            <w:r w:rsidRPr="009D1E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tr-TR"/>
              </w:rPr>
              <w:t>nolu</w:t>
            </w:r>
            <w:proofErr w:type="spellEnd"/>
            <w:r w:rsidRPr="009D1E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tr-TR"/>
              </w:rPr>
              <w:t xml:space="preserve"> parselin iki yıl içinde, halı saha yapılması şartıyla, Manisa Gençlik ve Spor İl Müdürlüğü'ne bedelsiz olarak tahsisi ve protokol yapmak üzere, Belediye Başkanına yetki verilmesi</w:t>
            </w:r>
            <w:r w:rsidR="00550A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tr-TR"/>
              </w:rPr>
              <w:t>ne oy birliği ile karar verildi.</w:t>
            </w:r>
            <w:proofErr w:type="gramEnd"/>
          </w:p>
        </w:tc>
      </w:tr>
    </w:tbl>
    <w:p w:rsidR="00B67152" w:rsidRDefault="00B67152"/>
    <w:sectPr w:rsidR="00B67152" w:rsidSect="00283F83">
      <w:pgSz w:w="11906" w:h="16838"/>
      <w:pgMar w:top="130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6B43C0"/>
    <w:rsid w:val="00013C63"/>
    <w:rsid w:val="000229F2"/>
    <w:rsid w:val="000428AF"/>
    <w:rsid w:val="00047B65"/>
    <w:rsid w:val="000B0D58"/>
    <w:rsid w:val="000C42ED"/>
    <w:rsid w:val="00185104"/>
    <w:rsid w:val="001D0154"/>
    <w:rsid w:val="001D11A9"/>
    <w:rsid w:val="001E7428"/>
    <w:rsid w:val="002553CB"/>
    <w:rsid w:val="00283F83"/>
    <w:rsid w:val="002B422B"/>
    <w:rsid w:val="002E3796"/>
    <w:rsid w:val="002E70CE"/>
    <w:rsid w:val="0031702A"/>
    <w:rsid w:val="00345EB6"/>
    <w:rsid w:val="003462DD"/>
    <w:rsid w:val="00357C6E"/>
    <w:rsid w:val="00380D95"/>
    <w:rsid w:val="003A4E83"/>
    <w:rsid w:val="003A5C99"/>
    <w:rsid w:val="00420907"/>
    <w:rsid w:val="004277DD"/>
    <w:rsid w:val="00434FB2"/>
    <w:rsid w:val="00446399"/>
    <w:rsid w:val="00466FF3"/>
    <w:rsid w:val="00470CF8"/>
    <w:rsid w:val="00494DBC"/>
    <w:rsid w:val="004A2375"/>
    <w:rsid w:val="004A23D3"/>
    <w:rsid w:val="004E1C7E"/>
    <w:rsid w:val="0054399A"/>
    <w:rsid w:val="00543EA2"/>
    <w:rsid w:val="00550A72"/>
    <w:rsid w:val="005638F4"/>
    <w:rsid w:val="00576FE8"/>
    <w:rsid w:val="0060577F"/>
    <w:rsid w:val="006264C1"/>
    <w:rsid w:val="00637F1F"/>
    <w:rsid w:val="006646BC"/>
    <w:rsid w:val="006B43C0"/>
    <w:rsid w:val="006C2202"/>
    <w:rsid w:val="006E1CF0"/>
    <w:rsid w:val="006F4422"/>
    <w:rsid w:val="007A70E6"/>
    <w:rsid w:val="007B2E4E"/>
    <w:rsid w:val="007F5F4D"/>
    <w:rsid w:val="00810D18"/>
    <w:rsid w:val="0083213F"/>
    <w:rsid w:val="008565DF"/>
    <w:rsid w:val="00860584"/>
    <w:rsid w:val="00874B2A"/>
    <w:rsid w:val="00875082"/>
    <w:rsid w:val="008C587C"/>
    <w:rsid w:val="008E4F8A"/>
    <w:rsid w:val="008E6C6C"/>
    <w:rsid w:val="008F139D"/>
    <w:rsid w:val="008F35C9"/>
    <w:rsid w:val="009021D5"/>
    <w:rsid w:val="00904AEF"/>
    <w:rsid w:val="0094709F"/>
    <w:rsid w:val="00967C8A"/>
    <w:rsid w:val="009A0B17"/>
    <w:rsid w:val="009A26F5"/>
    <w:rsid w:val="009B1F37"/>
    <w:rsid w:val="009B7F95"/>
    <w:rsid w:val="009D1ED9"/>
    <w:rsid w:val="009F7BA9"/>
    <w:rsid w:val="00A21653"/>
    <w:rsid w:val="00A3514B"/>
    <w:rsid w:val="00AA167F"/>
    <w:rsid w:val="00AD640C"/>
    <w:rsid w:val="00B20E81"/>
    <w:rsid w:val="00B21004"/>
    <w:rsid w:val="00B36575"/>
    <w:rsid w:val="00B67152"/>
    <w:rsid w:val="00C10373"/>
    <w:rsid w:val="00D6108C"/>
    <w:rsid w:val="00D74015"/>
    <w:rsid w:val="00D800E5"/>
    <w:rsid w:val="00D83811"/>
    <w:rsid w:val="00DB0DF2"/>
    <w:rsid w:val="00DE54FC"/>
    <w:rsid w:val="00DF6A1A"/>
    <w:rsid w:val="00E14362"/>
    <w:rsid w:val="00E17100"/>
    <w:rsid w:val="00E3130D"/>
    <w:rsid w:val="00E70EF8"/>
    <w:rsid w:val="00E80987"/>
    <w:rsid w:val="00E818DE"/>
    <w:rsid w:val="00EC4C9B"/>
    <w:rsid w:val="00ED68EF"/>
    <w:rsid w:val="00EE2CCC"/>
    <w:rsid w:val="00EE48DE"/>
    <w:rsid w:val="00F1334E"/>
    <w:rsid w:val="00F23B57"/>
    <w:rsid w:val="00F714C2"/>
    <w:rsid w:val="00FB4DC7"/>
    <w:rsid w:val="00FB5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1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unhideWhenUsed/>
    <w:rsid w:val="003A4E83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A4E83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gdemir</dc:creator>
  <cp:lastModifiedBy>Yazı İşleri 1</cp:lastModifiedBy>
  <cp:revision>154</cp:revision>
  <dcterms:created xsi:type="dcterms:W3CDTF">2020-07-14T11:03:00Z</dcterms:created>
  <dcterms:modified xsi:type="dcterms:W3CDTF">2023-08-15T12:37:00Z</dcterms:modified>
</cp:coreProperties>
</file>