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DEMİRCİ BELEDİYE MECLİSİNİN 2020 YILI </w:t>
            </w:r>
            <w:r w:rsidR="00653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53F79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EYLÜL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'20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53F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D47CF1">
        <w:trPr>
          <w:trHeight w:val="67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537E" w:rsidRDefault="00C02095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537E" w:rsidRDefault="00551EB3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C02095" w:rsidRPr="001B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1B537E" w:rsidRDefault="001B537E" w:rsidP="001B53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Belediyemiz Temizlik İşleri Müdürlüğü’ne 5 (beş) adet çöp kamyonu ve 1 (bir) </w:t>
            </w:r>
            <w:proofErr w:type="gramStart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>adet           çöp</w:t>
            </w:r>
            <w:proofErr w:type="gramEnd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 konteynırı yıkama aracı alınması için Belediye Başkanı Selami </w:t>
            </w:r>
            <w:proofErr w:type="spellStart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>SELÇUK’a</w:t>
            </w:r>
            <w:proofErr w:type="spellEnd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 yetki verilmesi oybirliğiyle kabul edildi.</w:t>
            </w:r>
          </w:p>
        </w:tc>
      </w:tr>
      <w:tr w:rsidR="00C02095" w:rsidRPr="006B43C0" w:rsidTr="001B537E">
        <w:trPr>
          <w:trHeight w:val="116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5" w:rsidRPr="001B537E" w:rsidRDefault="00C02095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95" w:rsidRPr="001B537E" w:rsidRDefault="00C02095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95" w:rsidRPr="001B537E" w:rsidRDefault="001B537E" w:rsidP="001B53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Belediyemiz Temizlik İşleri Müdürlüğü’ne 5 (beş) adet çöp kamyonu ve 1 (bir) </w:t>
            </w:r>
            <w:proofErr w:type="gramStart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>adet           çöp</w:t>
            </w:r>
            <w:proofErr w:type="gramEnd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 konteynırı yıkama aracı alınması için Belediye Başkanı Selami </w:t>
            </w:r>
            <w:proofErr w:type="spellStart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>SELÇUK’a</w:t>
            </w:r>
            <w:proofErr w:type="spellEnd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 yetki verilmesi</w:t>
            </w:r>
            <w:r w:rsidR="00D47CF1">
              <w:rPr>
                <w:rFonts w:ascii="Times New Roman" w:hAnsi="Times New Roman" w:cs="Times New Roman"/>
                <w:sz w:val="24"/>
                <w:szCs w:val="24"/>
              </w:rPr>
              <w:t xml:space="preserve"> oybirliğiyle kabul edildi.</w:t>
            </w:r>
          </w:p>
        </w:tc>
      </w:tr>
      <w:tr w:rsidR="00C02095" w:rsidRPr="006B43C0" w:rsidTr="00154656">
        <w:trPr>
          <w:trHeight w:val="68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95" w:rsidRPr="001B537E" w:rsidRDefault="00C02095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01.09.2020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95" w:rsidRPr="001B537E" w:rsidRDefault="00C02095" w:rsidP="001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B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95" w:rsidRPr="001B537E" w:rsidRDefault="001B537E" w:rsidP="001B53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İlçemiz </w:t>
            </w:r>
            <w:proofErr w:type="spellStart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>Şehreküstü</w:t>
            </w:r>
            <w:proofErr w:type="spellEnd"/>
            <w:r w:rsidRPr="001B537E">
              <w:rPr>
                <w:rFonts w:ascii="Times New Roman" w:hAnsi="Times New Roman" w:cs="Times New Roman"/>
                <w:sz w:val="24"/>
                <w:szCs w:val="24"/>
              </w:rPr>
              <w:t xml:space="preserve"> Mahallesi İmar Planının 30M-1a paftasındaki 1/1000 ölçekli             Uygulama İmar Planı tadilatı onama yetkisinin, Manisa Büyükşehir Belediye Meclisi’ne verilmesi</w:t>
            </w:r>
            <w:r w:rsidR="00D47CF1">
              <w:rPr>
                <w:rFonts w:ascii="Times New Roman" w:hAnsi="Times New Roman" w:cs="Times New Roman"/>
                <w:sz w:val="24"/>
                <w:szCs w:val="24"/>
              </w:rPr>
              <w:t xml:space="preserve"> oybirliğiyle kabul edildi.</w:t>
            </w:r>
          </w:p>
        </w:tc>
      </w:tr>
    </w:tbl>
    <w:p w:rsidR="00B67152" w:rsidRDefault="00B67152"/>
    <w:sectPr w:rsidR="00B67152" w:rsidSect="00F23B57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229F2"/>
    <w:rsid w:val="000C4614"/>
    <w:rsid w:val="00154656"/>
    <w:rsid w:val="001B1DFF"/>
    <w:rsid w:val="001B537E"/>
    <w:rsid w:val="001D0154"/>
    <w:rsid w:val="00291270"/>
    <w:rsid w:val="00470CF8"/>
    <w:rsid w:val="00551EB3"/>
    <w:rsid w:val="00653F79"/>
    <w:rsid w:val="006B43C0"/>
    <w:rsid w:val="007D2207"/>
    <w:rsid w:val="008919E7"/>
    <w:rsid w:val="00A96C6C"/>
    <w:rsid w:val="00B67152"/>
    <w:rsid w:val="00C02095"/>
    <w:rsid w:val="00D275EA"/>
    <w:rsid w:val="00D47CF1"/>
    <w:rsid w:val="00D6108C"/>
    <w:rsid w:val="00D64A9B"/>
    <w:rsid w:val="00D800E5"/>
    <w:rsid w:val="00F2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D64A9B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D64A9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18</cp:revision>
  <dcterms:created xsi:type="dcterms:W3CDTF">2020-07-14T11:03:00Z</dcterms:created>
  <dcterms:modified xsi:type="dcterms:W3CDTF">2020-09-08T06:33:00Z</dcterms:modified>
</cp:coreProperties>
</file>