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470" w:type="dxa"/>
        <w:tblCellMar>
          <w:left w:w="70" w:type="dxa"/>
          <w:right w:w="70" w:type="dxa"/>
        </w:tblCellMar>
        <w:tblLook w:val="04A0"/>
      </w:tblPr>
      <w:tblGrid>
        <w:gridCol w:w="1220"/>
        <w:gridCol w:w="807"/>
        <w:gridCol w:w="8233"/>
      </w:tblGrid>
      <w:tr w:rsidR="006B43C0" w:rsidRPr="006B43C0" w:rsidTr="006B43C0">
        <w:trPr>
          <w:trHeight w:val="300"/>
        </w:trPr>
        <w:tc>
          <w:tcPr>
            <w:tcW w:w="1026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B43C0" w:rsidRDefault="004E1C7E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DEMİRCİ BELEDİYE MECLİSİNİN 2021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YILI </w:t>
            </w:r>
            <w:r w:rsidR="00C32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HAZİRAN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AYI OLAĞAN MECLİS TOPLANTISINDA ALINAN MECLİS KARAR ÖZETLERİ</w:t>
            </w:r>
          </w:p>
          <w:p w:rsidR="00F23B57" w:rsidRPr="006B43C0" w:rsidRDefault="00F23B57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6B43C0">
        <w:trPr>
          <w:trHeight w:val="495"/>
        </w:trPr>
        <w:tc>
          <w:tcPr>
            <w:tcW w:w="1026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Toplantı Dönemi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C3281B" w:rsidP="004E1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HAZİRAN</w:t>
            </w:r>
            <w:r w:rsidR="006B43C0"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2553C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</w:t>
            </w:r>
            <w:r w:rsidR="004E1C7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a 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           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C3281B" w:rsidP="00C32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Meclis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Başkanı</w:t>
            </w:r>
            <w:r w:rsidR="006B43C0"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Selami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SELÇUK</w:t>
            </w:r>
          </w:p>
        </w:tc>
      </w:tr>
      <w:tr w:rsidR="006B43C0" w:rsidRPr="006B43C0" w:rsidTr="006B43C0">
        <w:trPr>
          <w:trHeight w:val="1200"/>
        </w:trPr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0B2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B43C0">
              <w:rPr>
                <w:rFonts w:ascii="Times New Roman" w:eastAsia="Times New Roman" w:hAnsi="Times New Roman" w:cs="Times New Roman"/>
                <w:color w:val="000000"/>
                <w:u w:val="single"/>
                <w:lang w:eastAsia="tr-TR"/>
              </w:rPr>
              <w:t>Üyeler :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AKGÜN, Akif ALTUNBAŞAK,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Tahir DEMİRTAŞ, </w:t>
            </w:r>
            <w:r w:rsidR="000B2FA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Mustafa ÜNLÜ,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Emine AKŞAHİN, Mustafa YİYEN,</w:t>
            </w:r>
            <w:r w:rsidR="00B6067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Ö. Faruk KANYILMAZ, M. Metin Ç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AYIR, </w:t>
            </w:r>
            <w:r w:rsidR="000B2FA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Erkan DUMAN,</w:t>
            </w:r>
            <w:r w:rsidR="00B6067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4E1C7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Gökhan YILDIZEL,</w:t>
            </w:r>
            <w:r w:rsidR="000B2FA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Rıza DURUL, Cihangir SANDAL ve İsmail AVCI.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283F83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B43C0" w:rsidRPr="006B43C0" w:rsidTr="006B43C0">
        <w:trPr>
          <w:trHeight w:val="315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AL I N A </w:t>
            </w:r>
            <w:proofErr w:type="gramStart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   K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A R A R I N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TARİHİ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NOSU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 O N U S U</w:t>
            </w:r>
          </w:p>
        </w:tc>
      </w:tr>
      <w:tr w:rsidR="006B43C0" w:rsidRPr="000D67FE" w:rsidTr="00470CF8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0D67FE" w:rsidRDefault="00765CAB" w:rsidP="007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6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</w:t>
            </w:r>
            <w:r w:rsidR="00C77B71" w:rsidRPr="000D6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</w:t>
            </w:r>
            <w:r w:rsidRPr="000D6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  <w:r w:rsidR="009A0B17" w:rsidRPr="000D6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.202</w:t>
            </w:r>
            <w:r w:rsidR="007B2E4E" w:rsidRPr="000D6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0D67FE" w:rsidRDefault="00765CAB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D6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0D67FE" w:rsidRDefault="000D67FE" w:rsidP="00CE7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0D67FE">
              <w:rPr>
                <w:rFonts w:ascii="Times New Roman" w:hAnsi="Times New Roman" w:cs="Times New Roman"/>
                <w:sz w:val="24"/>
                <w:szCs w:val="24"/>
              </w:rPr>
              <w:t xml:space="preserve">Zafer Kalkınma Ajansı tarafından desteklenmesine karar verilen ve iştirakçisi olduğumuz “Demirci Tarım Ürünleri Merkezi” projesi için gerekli olan ek ödeneğe, finansman desteği sağlanması ve bu iş/işlemler için Belediye Başkanı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0D67FE">
              <w:rPr>
                <w:rFonts w:ascii="Times New Roman" w:hAnsi="Times New Roman" w:cs="Times New Roman"/>
                <w:sz w:val="24"/>
                <w:szCs w:val="24"/>
              </w:rPr>
              <w:t xml:space="preserve">Selami </w:t>
            </w:r>
            <w:proofErr w:type="spellStart"/>
            <w:r w:rsidRPr="000D67FE">
              <w:rPr>
                <w:rFonts w:ascii="Times New Roman" w:hAnsi="Times New Roman" w:cs="Times New Roman"/>
                <w:sz w:val="24"/>
                <w:szCs w:val="24"/>
              </w:rPr>
              <w:t>SELÇUK’a</w:t>
            </w:r>
            <w:proofErr w:type="spellEnd"/>
            <w:r w:rsidRPr="000D67FE">
              <w:rPr>
                <w:rFonts w:ascii="Times New Roman" w:hAnsi="Times New Roman" w:cs="Times New Roman"/>
                <w:sz w:val="24"/>
                <w:szCs w:val="24"/>
              </w:rPr>
              <w:t xml:space="preserve"> yetki verilmesi</w:t>
            </w:r>
            <w:r w:rsidR="00E30E5F" w:rsidRPr="000D67FE">
              <w:rPr>
                <w:rFonts w:ascii="Times New Roman" w:hAnsi="Times New Roman" w:cs="Times New Roman"/>
                <w:sz w:val="23"/>
                <w:szCs w:val="23"/>
              </w:rPr>
              <w:t xml:space="preserve"> oybirliğiyle kabul edildi.</w:t>
            </w:r>
          </w:p>
        </w:tc>
      </w:tr>
    </w:tbl>
    <w:p w:rsidR="00B67152" w:rsidRPr="000D67FE" w:rsidRDefault="00B67152">
      <w:pPr>
        <w:rPr>
          <w:rFonts w:ascii="Times New Roman" w:hAnsi="Times New Roman" w:cs="Times New Roman"/>
        </w:rPr>
      </w:pPr>
    </w:p>
    <w:sectPr w:rsidR="00B67152" w:rsidRPr="000D67FE" w:rsidSect="00283F83">
      <w:pgSz w:w="11906" w:h="16838"/>
      <w:pgMar w:top="130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B43C0"/>
    <w:rsid w:val="00013C63"/>
    <w:rsid w:val="000229F2"/>
    <w:rsid w:val="000428AF"/>
    <w:rsid w:val="000B0D58"/>
    <w:rsid w:val="000B2FA2"/>
    <w:rsid w:val="000C42ED"/>
    <w:rsid w:val="000D67FE"/>
    <w:rsid w:val="00171112"/>
    <w:rsid w:val="001D0154"/>
    <w:rsid w:val="002553CB"/>
    <w:rsid w:val="00283F83"/>
    <w:rsid w:val="003462DD"/>
    <w:rsid w:val="00380D95"/>
    <w:rsid w:val="003A4E83"/>
    <w:rsid w:val="003A5C99"/>
    <w:rsid w:val="00420907"/>
    <w:rsid w:val="004277DD"/>
    <w:rsid w:val="00446399"/>
    <w:rsid w:val="00466FF3"/>
    <w:rsid w:val="00470CF8"/>
    <w:rsid w:val="004A2375"/>
    <w:rsid w:val="004A23D3"/>
    <w:rsid w:val="004E1C7E"/>
    <w:rsid w:val="0054399A"/>
    <w:rsid w:val="006264C1"/>
    <w:rsid w:val="006B43C0"/>
    <w:rsid w:val="006F4422"/>
    <w:rsid w:val="0072141B"/>
    <w:rsid w:val="00765CAB"/>
    <w:rsid w:val="007B2E4E"/>
    <w:rsid w:val="0083213F"/>
    <w:rsid w:val="00860584"/>
    <w:rsid w:val="00874B2A"/>
    <w:rsid w:val="008C587C"/>
    <w:rsid w:val="009021D5"/>
    <w:rsid w:val="0094709F"/>
    <w:rsid w:val="00967C8A"/>
    <w:rsid w:val="009A0B17"/>
    <w:rsid w:val="00A3514B"/>
    <w:rsid w:val="00AA167F"/>
    <w:rsid w:val="00AD640C"/>
    <w:rsid w:val="00B20E81"/>
    <w:rsid w:val="00B21004"/>
    <w:rsid w:val="00B60677"/>
    <w:rsid w:val="00B67152"/>
    <w:rsid w:val="00C10373"/>
    <w:rsid w:val="00C3281B"/>
    <w:rsid w:val="00C77B71"/>
    <w:rsid w:val="00CE71C1"/>
    <w:rsid w:val="00D6108C"/>
    <w:rsid w:val="00D74015"/>
    <w:rsid w:val="00D800E5"/>
    <w:rsid w:val="00D83811"/>
    <w:rsid w:val="00E30E5F"/>
    <w:rsid w:val="00E80987"/>
    <w:rsid w:val="00EE2CCC"/>
    <w:rsid w:val="00EE48DE"/>
    <w:rsid w:val="00F23B57"/>
    <w:rsid w:val="00FB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1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3A4E83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A4E8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gdemir</dc:creator>
  <cp:lastModifiedBy>gdemir</cp:lastModifiedBy>
  <cp:revision>98</cp:revision>
  <dcterms:created xsi:type="dcterms:W3CDTF">2020-07-14T11:03:00Z</dcterms:created>
  <dcterms:modified xsi:type="dcterms:W3CDTF">2021-06-03T11:05:00Z</dcterms:modified>
</cp:coreProperties>
</file>