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70" w:type="dxa"/>
        <w:tblCellMar>
          <w:left w:w="70" w:type="dxa"/>
          <w:right w:w="70" w:type="dxa"/>
        </w:tblCellMar>
        <w:tblLook w:val="04A0"/>
      </w:tblPr>
      <w:tblGrid>
        <w:gridCol w:w="1220"/>
        <w:gridCol w:w="807"/>
        <w:gridCol w:w="8233"/>
      </w:tblGrid>
      <w:tr w:rsidR="006B43C0" w:rsidRPr="006B43C0" w:rsidTr="006B43C0">
        <w:trPr>
          <w:trHeight w:val="300"/>
        </w:trPr>
        <w:tc>
          <w:tcPr>
            <w:tcW w:w="1026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B43C0" w:rsidRDefault="004E1C7E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DEMİRCİ BELEDİYE MECLİSİNİN 202</w:t>
            </w:r>
            <w:r w:rsidR="00E818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YILI </w:t>
            </w:r>
            <w:r w:rsidR="000277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MAYIS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6B43C0"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AYI OLAĞAN MECLİS TOPLANTISINDA ALINAN MECLİS KARAR ÖZETLERİ</w:t>
            </w:r>
          </w:p>
          <w:p w:rsidR="00F23B57" w:rsidRPr="006B43C0" w:rsidRDefault="00F23B57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6B43C0">
        <w:trPr>
          <w:trHeight w:val="495"/>
        </w:trPr>
        <w:tc>
          <w:tcPr>
            <w:tcW w:w="1026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Toplantı Dönemi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027766" w:rsidP="00E8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MAYIS</w:t>
            </w:r>
            <w:r w:rsidR="006B43C0"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2553C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</w:t>
            </w:r>
            <w:r w:rsidR="00E818D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</w:tr>
      <w:tr w:rsidR="006B43C0" w:rsidRPr="006B43C0" w:rsidTr="00470CF8">
        <w:trPr>
          <w:trHeight w:val="300"/>
        </w:trPr>
        <w:tc>
          <w:tcPr>
            <w:tcW w:w="2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a 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           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</w:t>
            </w:r>
            <w:r w:rsidR="000229F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r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470C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Meclis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Başkanı : Selami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SELÇUK</w:t>
            </w:r>
          </w:p>
        </w:tc>
      </w:tr>
      <w:tr w:rsidR="006B43C0" w:rsidRPr="006B43C0" w:rsidTr="006B43C0">
        <w:trPr>
          <w:trHeight w:val="1200"/>
        </w:trPr>
        <w:tc>
          <w:tcPr>
            <w:tcW w:w="20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6B43C0" w:rsidP="000277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gramStart"/>
            <w:r w:rsidRPr="00027766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>Üyeler :</w:t>
            </w:r>
            <w:r w:rsidR="00027766" w:rsidRP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Nurullah</w:t>
            </w:r>
            <w:proofErr w:type="gramEnd"/>
            <w:r w:rsidR="00027766" w:rsidRP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AKGÜN,</w:t>
            </w:r>
            <w:r w:rsidR="00027766">
              <w:rPr>
                <w:rFonts w:ascii="Times New Roman" w:eastAsia="Times New Roman" w:hAnsi="Times New Roman" w:cs="Times New Roman"/>
                <w:color w:val="000000"/>
                <w:u w:val="single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Akif ALTUNBAŞAK,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Nurullah ERTAŞ,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ahir DEMİRTAŞ, Mustafa ÜNLÜ, Mustafa YİYEN,</w:t>
            </w:r>
            <w:r w:rsidR="00494DB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Hayati İMRENLERLİ, M. Metin Ç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AYIR, </w:t>
            </w:r>
            <w:r w:rsid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             </w:t>
            </w:r>
            <w:r w:rsidR="00E1710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Erkan DUMAN, </w:t>
            </w:r>
            <w:r w:rsidR="0002776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Gökhan YILDIZEL, Rıza DURUL, </w:t>
            </w:r>
            <w:r w:rsidRPr="006B43C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Cihangir SANDAL ve İsmail AVCI.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B43C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3C0" w:rsidRPr="00283F83" w:rsidRDefault="006B43C0" w:rsidP="006B4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</w:tr>
      <w:tr w:rsidR="006B43C0" w:rsidRPr="006B43C0" w:rsidTr="006B43C0">
        <w:trPr>
          <w:trHeight w:val="315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AL I N A </w:t>
            </w:r>
            <w:proofErr w:type="gramStart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   K</w:t>
            </w:r>
            <w:proofErr w:type="gramEnd"/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A R A R I N</w:t>
            </w:r>
          </w:p>
        </w:tc>
      </w:tr>
      <w:tr w:rsidR="006B43C0" w:rsidRPr="006B43C0" w:rsidTr="006B43C0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TARİHİ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NOSU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3C0" w:rsidRPr="006B43C0" w:rsidRDefault="006B43C0" w:rsidP="006B4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B4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 O N U S U</w:t>
            </w:r>
          </w:p>
        </w:tc>
      </w:tr>
      <w:tr w:rsidR="006B43C0" w:rsidRPr="006B43C0" w:rsidTr="00470CF8">
        <w:trPr>
          <w:trHeight w:val="63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027766" w:rsidP="00345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02.05.2023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6B43C0" w:rsidRDefault="00027766" w:rsidP="0047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8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3C0" w:rsidRPr="009E18C7" w:rsidRDefault="009E18C7" w:rsidP="00543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9E18C7">
              <w:rPr>
                <w:rFonts w:ascii="Times New Roman" w:hAnsi="Times New Roman" w:cs="Times New Roman"/>
                <w:sz w:val="24"/>
                <w:szCs w:val="24"/>
              </w:rPr>
              <w:t>Belediyemiz 2022 yılı Gelir ve Gider Kesin Hesaplarının Plan ve Bütçe Komisyonu’nun raporu doğrultusunda, oy birliğiyle kabul</w:t>
            </w:r>
            <w:r w:rsidR="00543EA2" w:rsidRPr="009E1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ile karar verildi.</w:t>
            </w:r>
          </w:p>
        </w:tc>
      </w:tr>
    </w:tbl>
    <w:p w:rsidR="00B67152" w:rsidRDefault="00B67152"/>
    <w:sectPr w:rsidR="00B67152" w:rsidSect="00283F83">
      <w:pgSz w:w="11906" w:h="16838"/>
      <w:pgMar w:top="130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6B43C0"/>
    <w:rsid w:val="00013C63"/>
    <w:rsid w:val="000229F2"/>
    <w:rsid w:val="00027766"/>
    <w:rsid w:val="000428AF"/>
    <w:rsid w:val="00057691"/>
    <w:rsid w:val="000B0D58"/>
    <w:rsid w:val="000C42ED"/>
    <w:rsid w:val="00185104"/>
    <w:rsid w:val="001D0154"/>
    <w:rsid w:val="001D11A9"/>
    <w:rsid w:val="001E7428"/>
    <w:rsid w:val="002553CB"/>
    <w:rsid w:val="00283F83"/>
    <w:rsid w:val="002B422B"/>
    <w:rsid w:val="002E3796"/>
    <w:rsid w:val="002E70CE"/>
    <w:rsid w:val="00345EB6"/>
    <w:rsid w:val="003462DD"/>
    <w:rsid w:val="00357C6E"/>
    <w:rsid w:val="00380D95"/>
    <w:rsid w:val="003A4E83"/>
    <w:rsid w:val="003A5C99"/>
    <w:rsid w:val="00420907"/>
    <w:rsid w:val="004277DD"/>
    <w:rsid w:val="00446399"/>
    <w:rsid w:val="00466FF3"/>
    <w:rsid w:val="00470CF8"/>
    <w:rsid w:val="00494DBC"/>
    <w:rsid w:val="004A2375"/>
    <w:rsid w:val="004A23D3"/>
    <w:rsid w:val="004E1C7E"/>
    <w:rsid w:val="0054399A"/>
    <w:rsid w:val="00543EA2"/>
    <w:rsid w:val="00550A72"/>
    <w:rsid w:val="00576FE8"/>
    <w:rsid w:val="0060577F"/>
    <w:rsid w:val="006264C1"/>
    <w:rsid w:val="00637F1F"/>
    <w:rsid w:val="006646BC"/>
    <w:rsid w:val="006B43C0"/>
    <w:rsid w:val="006E1CF0"/>
    <w:rsid w:val="006F4422"/>
    <w:rsid w:val="007A70E6"/>
    <w:rsid w:val="007B2E4E"/>
    <w:rsid w:val="007F5F4D"/>
    <w:rsid w:val="00810D18"/>
    <w:rsid w:val="0083213F"/>
    <w:rsid w:val="008565DF"/>
    <w:rsid w:val="00860584"/>
    <w:rsid w:val="00874B2A"/>
    <w:rsid w:val="00875082"/>
    <w:rsid w:val="008C587C"/>
    <w:rsid w:val="008E4F8A"/>
    <w:rsid w:val="008E6C6C"/>
    <w:rsid w:val="009021D5"/>
    <w:rsid w:val="0094709F"/>
    <w:rsid w:val="00967C8A"/>
    <w:rsid w:val="009A0B17"/>
    <w:rsid w:val="009E18C7"/>
    <w:rsid w:val="009F7BA9"/>
    <w:rsid w:val="00A21653"/>
    <w:rsid w:val="00A3514B"/>
    <w:rsid w:val="00AA167F"/>
    <w:rsid w:val="00AD640C"/>
    <w:rsid w:val="00B20E81"/>
    <w:rsid w:val="00B21004"/>
    <w:rsid w:val="00B67152"/>
    <w:rsid w:val="00C10373"/>
    <w:rsid w:val="00D6108C"/>
    <w:rsid w:val="00D74015"/>
    <w:rsid w:val="00D800E5"/>
    <w:rsid w:val="00D83811"/>
    <w:rsid w:val="00DB0DF2"/>
    <w:rsid w:val="00DE54FC"/>
    <w:rsid w:val="00E14362"/>
    <w:rsid w:val="00E17100"/>
    <w:rsid w:val="00E3130D"/>
    <w:rsid w:val="00E70EF8"/>
    <w:rsid w:val="00E80987"/>
    <w:rsid w:val="00E818DE"/>
    <w:rsid w:val="00EC4C9B"/>
    <w:rsid w:val="00ED68EF"/>
    <w:rsid w:val="00EE2CCC"/>
    <w:rsid w:val="00EE48DE"/>
    <w:rsid w:val="00F1334E"/>
    <w:rsid w:val="00F23B57"/>
    <w:rsid w:val="00F714C2"/>
    <w:rsid w:val="00FB4DC7"/>
    <w:rsid w:val="00FB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3A4E83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A4E8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gdemir</dc:creator>
  <cp:lastModifiedBy>Yazı İşleri 1</cp:lastModifiedBy>
  <cp:revision>145</cp:revision>
  <dcterms:created xsi:type="dcterms:W3CDTF">2020-07-14T11:03:00Z</dcterms:created>
  <dcterms:modified xsi:type="dcterms:W3CDTF">2023-05-05T12:43:00Z</dcterms:modified>
</cp:coreProperties>
</file>