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810D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D740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OCAK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2553CB" w:rsidP="00A216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OCAK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A2165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1D11A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– I. BİRLEŞİM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1851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 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            Tahir DEMİRTAŞ, Mustafa ÜNLÜ, Emine AKŞAHİN, Mustafa YİYEN,                                       Hayati İMRENLERLİ, Ö. Faruk KANYILMAZ,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4E1C7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Rıza DURUL, 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810D18" w:rsidP="002B4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</w:t>
            </w:r>
            <w:r w:rsidR="009A0B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.01.202</w:t>
            </w:r>
            <w:r w:rsidR="002B42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9A0B17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283F83" w:rsidRDefault="009021D5" w:rsidP="009F7B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Denetim Komisyonu'nun 3 (üç) kişiden oluşması ve Denetim Komisyonu üyeliklerine, </w:t>
            </w:r>
            <w:r w:rsidR="009F7B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Akif ALTUNBAŞAK, Ömer Faruk KANYILMAZ</w:t>
            </w:r>
            <w:r w:rsidRPr="00283F8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ve </w:t>
            </w:r>
            <w:r w:rsidR="009F7BA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Rıza DURUL</w:t>
            </w:r>
            <w:r w:rsidR="000428A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seçildi.</w:t>
            </w:r>
          </w:p>
        </w:tc>
      </w:tr>
      <w:tr w:rsidR="002B422B" w:rsidRPr="006B43C0" w:rsidTr="00470CF8">
        <w:trPr>
          <w:trHeight w:val="6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2B422B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2B422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6E1CF0" w:rsidP="00947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</w:pPr>
            <w:r w:rsidRPr="006E1C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>Belediye Meclis Başkan ve Üyeleri ile İhtisas Komisyonu üyeleri huzur hakkı miktarının, Belediye Başkanı brüt aylık ödeneğinin, günlük tutarının üçte biri (1/3) olarak belirlenmesi</w:t>
            </w:r>
            <w:r w:rsidR="008E4F8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tr-TR"/>
              </w:rPr>
              <w:t xml:space="preserve"> oybirliğiyle kabul edildi.</w:t>
            </w:r>
          </w:p>
        </w:tc>
      </w:tr>
      <w:tr w:rsidR="002B422B" w:rsidRPr="006B43C0" w:rsidTr="00470CF8">
        <w:trPr>
          <w:trHeight w:val="828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22B" w:rsidRPr="006B43C0" w:rsidRDefault="002B422B" w:rsidP="004A0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06.01.2022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6B43C0" w:rsidRDefault="002B422B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22B" w:rsidRPr="00283F83" w:rsidRDefault="006E1CF0" w:rsidP="003A4E83">
            <w:pPr>
              <w:pStyle w:val="GvdeMetni"/>
              <w:rPr>
                <w:color w:val="000000"/>
                <w:sz w:val="23"/>
                <w:szCs w:val="23"/>
                <w:lang w:eastAsia="tr-TR"/>
              </w:rPr>
            </w:pPr>
            <w:r w:rsidRPr="006E1CF0">
              <w:rPr>
                <w:color w:val="000000"/>
                <w:sz w:val="23"/>
                <w:szCs w:val="23"/>
                <w:lang w:eastAsia="tr-TR"/>
              </w:rPr>
              <w:t>2022 yılında Belediyemiz zabıta personeline ödenecek fazla çalışma ücretinin, Bütçe Kanunun da belirlenecek azami fazla çalışma ücreti olarak belirlenmesi</w:t>
            </w:r>
            <w:r>
              <w:rPr>
                <w:color w:val="000000"/>
                <w:sz w:val="23"/>
                <w:szCs w:val="23"/>
                <w:lang w:eastAsia="tr-TR"/>
              </w:rPr>
              <w:t xml:space="preserve"> </w:t>
            </w:r>
            <w:r w:rsidR="008E4F8A">
              <w:rPr>
                <w:color w:val="000000"/>
                <w:sz w:val="23"/>
                <w:szCs w:val="23"/>
                <w:lang w:eastAsia="tr-TR"/>
              </w:rPr>
              <w:t>oybirliğiyle kabul edildi.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428AF"/>
    <w:rsid w:val="000B0D58"/>
    <w:rsid w:val="000C42ED"/>
    <w:rsid w:val="00185104"/>
    <w:rsid w:val="001D0154"/>
    <w:rsid w:val="001D11A9"/>
    <w:rsid w:val="002553CB"/>
    <w:rsid w:val="00283F83"/>
    <w:rsid w:val="002B422B"/>
    <w:rsid w:val="003462DD"/>
    <w:rsid w:val="00380D95"/>
    <w:rsid w:val="003A4E83"/>
    <w:rsid w:val="003A5C99"/>
    <w:rsid w:val="00420907"/>
    <w:rsid w:val="004277DD"/>
    <w:rsid w:val="00446399"/>
    <w:rsid w:val="00466FF3"/>
    <w:rsid w:val="00470CF8"/>
    <w:rsid w:val="004A2375"/>
    <w:rsid w:val="004A23D3"/>
    <w:rsid w:val="004E1C7E"/>
    <w:rsid w:val="0054399A"/>
    <w:rsid w:val="006264C1"/>
    <w:rsid w:val="006B43C0"/>
    <w:rsid w:val="006E1CF0"/>
    <w:rsid w:val="006F4422"/>
    <w:rsid w:val="007B2E4E"/>
    <w:rsid w:val="00810D18"/>
    <w:rsid w:val="0083213F"/>
    <w:rsid w:val="00860584"/>
    <w:rsid w:val="00874B2A"/>
    <w:rsid w:val="008C587C"/>
    <w:rsid w:val="008E4F8A"/>
    <w:rsid w:val="008E6C6C"/>
    <w:rsid w:val="009021D5"/>
    <w:rsid w:val="0094709F"/>
    <w:rsid w:val="00967C8A"/>
    <w:rsid w:val="009A0B1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E14362"/>
    <w:rsid w:val="00E80987"/>
    <w:rsid w:val="00EE2CCC"/>
    <w:rsid w:val="00EE48DE"/>
    <w:rsid w:val="00F1334E"/>
    <w:rsid w:val="00F23B57"/>
    <w:rsid w:val="00F714C2"/>
    <w:rsid w:val="00FB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gdemir</cp:lastModifiedBy>
  <cp:revision>107</cp:revision>
  <dcterms:created xsi:type="dcterms:W3CDTF">2020-07-14T11:03:00Z</dcterms:created>
  <dcterms:modified xsi:type="dcterms:W3CDTF">2022-04-11T11:03:00Z</dcterms:modified>
</cp:coreProperties>
</file>