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470" w:type="dxa"/>
        <w:tblCellMar>
          <w:left w:w="70" w:type="dxa"/>
          <w:right w:w="70" w:type="dxa"/>
        </w:tblCellMar>
        <w:tblLook w:val="04A0"/>
      </w:tblPr>
      <w:tblGrid>
        <w:gridCol w:w="1220"/>
        <w:gridCol w:w="807"/>
        <w:gridCol w:w="8233"/>
      </w:tblGrid>
      <w:tr w:rsidR="006B43C0" w:rsidRPr="006B43C0" w:rsidTr="006B43C0">
        <w:trPr>
          <w:trHeight w:val="300"/>
        </w:trPr>
        <w:tc>
          <w:tcPr>
            <w:tcW w:w="1026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B43C0" w:rsidRDefault="004E1C7E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DEMİRCİ BELEDİYE MECLİSİNİN 2021</w:t>
            </w:r>
            <w:r w:rsidR="006B43C0"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YILI </w:t>
            </w:r>
            <w:r w:rsidR="00D74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OCAK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6B43C0"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AYI OLAĞAN MECLİS TOPLANTISINDA ALINAN MECLİS KARAR ÖZETLERİ</w:t>
            </w:r>
          </w:p>
          <w:p w:rsidR="00F23B57" w:rsidRPr="006B43C0" w:rsidRDefault="00F23B57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6B43C0" w:rsidRPr="006B43C0" w:rsidTr="006B43C0">
        <w:trPr>
          <w:trHeight w:val="495"/>
        </w:trPr>
        <w:tc>
          <w:tcPr>
            <w:tcW w:w="1026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6B43C0" w:rsidRPr="006B43C0" w:rsidTr="00470CF8">
        <w:trPr>
          <w:trHeight w:val="300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Toplantı Dönemi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2553CB" w:rsidP="004E1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OCAK</w:t>
            </w:r>
            <w:r w:rsidR="006B43C0"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202</w:t>
            </w:r>
            <w:r w:rsidR="004E1C7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</w:tr>
      <w:tr w:rsidR="006B43C0" w:rsidRPr="006B43C0" w:rsidTr="00470CF8">
        <w:trPr>
          <w:trHeight w:val="300"/>
        </w:trPr>
        <w:tc>
          <w:tcPr>
            <w:tcW w:w="2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o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ı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a 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           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ı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r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470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Meclis </w:t>
            </w:r>
            <w:proofErr w:type="gramStart"/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Başkanı : Selami</w:t>
            </w:r>
            <w:proofErr w:type="gramEnd"/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SELÇUK</w:t>
            </w:r>
          </w:p>
        </w:tc>
      </w:tr>
      <w:tr w:rsidR="006B43C0" w:rsidRPr="006B43C0" w:rsidTr="006B43C0">
        <w:trPr>
          <w:trHeight w:val="1200"/>
        </w:trPr>
        <w:tc>
          <w:tcPr>
            <w:tcW w:w="2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6B43C0">
              <w:rPr>
                <w:rFonts w:ascii="Times New Roman" w:eastAsia="Times New Roman" w:hAnsi="Times New Roman" w:cs="Times New Roman"/>
                <w:color w:val="000000"/>
                <w:u w:val="single"/>
                <w:lang w:eastAsia="tr-TR"/>
              </w:rPr>
              <w:t>Üyeler :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Nurullah</w:t>
            </w:r>
            <w:proofErr w:type="gramEnd"/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AKGÜN, Akif ALTUNBAŞAK,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Nurullah ERTAŞ,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               Tahir DEMİRTAŞ, Mustafa ÜNLÜ, Emine AKŞAHİN, Mustafa YİYEN,                                       Hayati İMRENLERLİ, Ö. Faruk KANYILMAZ, M. Metin Ç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AYIR,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Erkan DUMAN,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="004E1C7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Gökhan YILDIZEL,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Rıza DURUL, Cihangir SANDAL ve İsmail AVCI.</w:t>
            </w:r>
          </w:p>
        </w:tc>
      </w:tr>
      <w:tr w:rsidR="006B43C0" w:rsidRPr="006B43C0" w:rsidTr="006B43C0">
        <w:trPr>
          <w:trHeight w:val="315"/>
        </w:trPr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B43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B43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283F83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B43C0" w:rsidRPr="006B43C0" w:rsidTr="006B43C0">
        <w:trPr>
          <w:trHeight w:val="315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AL I N A </w:t>
            </w:r>
            <w:proofErr w:type="gramStart"/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   K</w:t>
            </w:r>
            <w:proofErr w:type="gramEnd"/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A R A R I N</w:t>
            </w:r>
          </w:p>
        </w:tc>
      </w:tr>
      <w:tr w:rsidR="006B43C0" w:rsidRPr="006B43C0" w:rsidTr="006B43C0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TARİHİ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NOSU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 O N U S U</w:t>
            </w:r>
          </w:p>
        </w:tc>
      </w:tr>
      <w:tr w:rsidR="006B43C0" w:rsidRPr="006B43C0" w:rsidTr="00470CF8">
        <w:trPr>
          <w:trHeight w:val="6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7B2E4E" w:rsidP="007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05</w:t>
            </w:r>
            <w:r w:rsidR="009A0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.01.202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9A0B17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283F83" w:rsidRDefault="009021D5" w:rsidP="00042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283F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Denetim Komisyonu'nun 3 (üç) kişiden oluşması ve Denetim Komisyonu üyeliklerine, Emine AKŞAHİN, Mustafa Metin ÇAYIR ve İsmail AVCI</w:t>
            </w:r>
            <w:r w:rsidR="000428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seçildi.</w:t>
            </w:r>
          </w:p>
        </w:tc>
      </w:tr>
      <w:tr w:rsidR="00FB4DC7" w:rsidRPr="006B43C0" w:rsidTr="00470CF8">
        <w:trPr>
          <w:trHeight w:val="6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DC7" w:rsidRPr="006B43C0" w:rsidRDefault="00C10373" w:rsidP="0053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05.01.2021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DC7" w:rsidRPr="006B43C0" w:rsidRDefault="00FB4DC7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DC7" w:rsidRPr="00283F83" w:rsidRDefault="007B2E4E" w:rsidP="0094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283F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Belediyemiz Zabıta Yönetmeliği, Zabıta Emir ve Yasakları Uygulama Yönetmeliği ve Pazaryeri Yönetmeliği'nin bazı maddelerinde değişiklik yapılması ve ilave maddeler eklenmesi, Plan ve Bütçe Komisyonu raporu doğrultusunda oybirliğiyle kabul edil</w:t>
            </w:r>
            <w:r w:rsidR="0094709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di</w:t>
            </w:r>
            <w:r w:rsidRPr="00283F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.</w:t>
            </w:r>
          </w:p>
        </w:tc>
      </w:tr>
      <w:tr w:rsidR="00FB4DC7" w:rsidRPr="006B43C0" w:rsidTr="00470CF8">
        <w:trPr>
          <w:trHeight w:val="828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DC7" w:rsidRPr="006B43C0" w:rsidRDefault="00C10373" w:rsidP="0053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05.01.2021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DC7" w:rsidRPr="006B43C0" w:rsidRDefault="00FB4DC7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DC7" w:rsidRPr="00283F83" w:rsidRDefault="003A4E83" w:rsidP="003A4E83">
            <w:pPr>
              <w:pStyle w:val="GvdeMetni"/>
              <w:rPr>
                <w:color w:val="000000"/>
                <w:sz w:val="23"/>
                <w:szCs w:val="23"/>
                <w:lang w:eastAsia="tr-TR"/>
              </w:rPr>
            </w:pPr>
            <w:r w:rsidRPr="00283F83">
              <w:rPr>
                <w:sz w:val="23"/>
                <w:szCs w:val="23"/>
              </w:rPr>
              <w:t>Belediye Meclis Başkan ve Üyeleri ile İhtisas Komisyonu üyeleri huzur hakkı miktarının, Belediye Başkanı brüt aylık ödeneğinin, günlük tutarının üçte biri (1/3) olarak belirlenmes</w:t>
            </w:r>
            <w:r w:rsidR="006264C1">
              <w:rPr>
                <w:sz w:val="23"/>
                <w:szCs w:val="23"/>
              </w:rPr>
              <w:t>i oybirliğiyle kabul edildi.</w:t>
            </w:r>
          </w:p>
        </w:tc>
      </w:tr>
      <w:tr w:rsidR="00FB4DC7" w:rsidRPr="006B43C0" w:rsidTr="00470CF8">
        <w:trPr>
          <w:trHeight w:val="583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DC7" w:rsidRPr="006B43C0" w:rsidRDefault="00C10373" w:rsidP="0053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05.01.2021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DC7" w:rsidRPr="006B43C0" w:rsidRDefault="00FB4DC7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DC7" w:rsidRPr="00283F83" w:rsidRDefault="0054399A" w:rsidP="00D83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283F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2021 yılında Belediyemiz zabıta personeline ödenecek fazla çalışma ücretinin,                        Bütçe Kanunun da belirlenecek azami fazla çalışma ücreti olarak belirlen</w:t>
            </w:r>
            <w:r w:rsidR="00B20E8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di.</w:t>
            </w:r>
          </w:p>
        </w:tc>
      </w:tr>
      <w:tr w:rsidR="00FB4DC7" w:rsidRPr="006B43C0" w:rsidTr="00470CF8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DC7" w:rsidRPr="006B43C0" w:rsidRDefault="00C10373" w:rsidP="0053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05.01.2021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DC7" w:rsidRPr="006B43C0" w:rsidRDefault="00FB4DC7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DC7" w:rsidRPr="00283F83" w:rsidRDefault="0054399A" w:rsidP="006F4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283F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Belediyemizde "Kısmi Zamanlı Sözleşmeli Personel" olarak çalıştırılacak Avukat Sinan </w:t>
            </w:r>
            <w:proofErr w:type="spellStart"/>
            <w:r w:rsidRPr="00283F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YEKREK'in</w:t>
            </w:r>
            <w:proofErr w:type="spellEnd"/>
            <w:r w:rsidRPr="00283F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aylık ücretinin 2.000,00.-TL. </w:t>
            </w:r>
            <w:proofErr w:type="gramStart"/>
            <w:r w:rsidRPr="00283F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olarak</w:t>
            </w:r>
            <w:proofErr w:type="gramEnd"/>
            <w:r w:rsidRPr="00283F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belirlen</w:t>
            </w:r>
            <w:r w:rsidR="00B20E8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di.</w:t>
            </w:r>
          </w:p>
        </w:tc>
      </w:tr>
      <w:tr w:rsidR="00FB4DC7" w:rsidRPr="006B43C0" w:rsidTr="00470CF8">
        <w:trPr>
          <w:trHeight w:val="6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DC7" w:rsidRPr="006B43C0" w:rsidRDefault="00C10373" w:rsidP="0053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05.01.2021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DC7" w:rsidRPr="006B43C0" w:rsidRDefault="00FB4DC7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DC7" w:rsidRPr="00283F83" w:rsidRDefault="008C587C" w:rsidP="00D83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283F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Belediyemizde "Tam Zamanlı Sözleşmeli Personel" olarak çalıştırılacak,                                 İnşaat Mühendisi İsmail </w:t>
            </w:r>
            <w:proofErr w:type="spellStart"/>
            <w:r w:rsidRPr="00283F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KARAKAŞ'ın</w:t>
            </w:r>
            <w:proofErr w:type="spellEnd"/>
            <w:r w:rsidRPr="00283F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2021 yılı aylık net ücretinin 2.900,00.-TL. </w:t>
            </w:r>
            <w:proofErr w:type="gramStart"/>
            <w:r w:rsidRPr="00283F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ve</w:t>
            </w:r>
            <w:proofErr w:type="gramEnd"/>
            <w:r w:rsidRPr="00283F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                       ek ödemesinin % 130 olarak belirlen</w:t>
            </w:r>
            <w:r w:rsidR="00B20E8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di.</w:t>
            </w:r>
          </w:p>
        </w:tc>
      </w:tr>
      <w:tr w:rsidR="00FB4DC7" w:rsidRPr="006B43C0" w:rsidTr="00470CF8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DC7" w:rsidRPr="006B43C0" w:rsidRDefault="00C10373" w:rsidP="0053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05.01.2021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DC7" w:rsidRPr="006B43C0" w:rsidRDefault="00FB4DC7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DC7" w:rsidRPr="00283F83" w:rsidRDefault="008C587C" w:rsidP="00D83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283F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Belediyemizde "Tam Zamanlı Sözleşmeli Personel" olarak çalıştırılacak,                               Mimar Okan </w:t>
            </w:r>
            <w:proofErr w:type="spellStart"/>
            <w:r w:rsidRPr="00283F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ÖZYER'in</w:t>
            </w:r>
            <w:proofErr w:type="spellEnd"/>
            <w:r w:rsidRPr="00283F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2021 yılı aylık net ücretinin 2.900,00.-TL. </w:t>
            </w:r>
            <w:proofErr w:type="gramStart"/>
            <w:r w:rsidRPr="00283F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olarak</w:t>
            </w:r>
            <w:proofErr w:type="gramEnd"/>
            <w:r w:rsidRPr="00283F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belirlenmesinin oybirliğiyle kabul edil</w:t>
            </w:r>
            <w:r w:rsidR="00B20E8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di.</w:t>
            </w:r>
          </w:p>
        </w:tc>
      </w:tr>
      <w:tr w:rsidR="00FB4DC7" w:rsidRPr="006B43C0" w:rsidTr="00470CF8">
        <w:trPr>
          <w:trHeight w:val="66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DC7" w:rsidRPr="006B43C0" w:rsidRDefault="00013C63" w:rsidP="0053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05.01.2021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DC7" w:rsidRPr="006B43C0" w:rsidRDefault="00FB4DC7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DC7" w:rsidRPr="00283F83" w:rsidRDefault="008C587C" w:rsidP="00D83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283F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Belediyemizde "Tam Zamanlı Sözleşmeli Personel" personel olarak çalıştırılacak,                  İnşaat Teknikeri Fatih BURSALI '</w:t>
            </w:r>
            <w:proofErr w:type="spellStart"/>
            <w:r w:rsidRPr="00283F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nın</w:t>
            </w:r>
            <w:proofErr w:type="spellEnd"/>
            <w:r w:rsidRPr="00283F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2021 yılı aylık net ücretinin, 2.650,00.-TL. </w:t>
            </w:r>
            <w:proofErr w:type="gramStart"/>
            <w:r w:rsidRPr="00283F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ve</w:t>
            </w:r>
            <w:proofErr w:type="gramEnd"/>
            <w:r w:rsidRPr="00283F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                         ek ödemesinin % 85 olarak belirlen</w:t>
            </w:r>
            <w:r w:rsidR="00B20E8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di.</w:t>
            </w:r>
          </w:p>
        </w:tc>
      </w:tr>
      <w:tr w:rsidR="00FB4DC7" w:rsidRPr="006B43C0" w:rsidTr="004277DD">
        <w:trPr>
          <w:trHeight w:val="94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DC7" w:rsidRPr="006B43C0" w:rsidRDefault="00013C63" w:rsidP="0053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05.01.2021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DC7" w:rsidRPr="006B43C0" w:rsidRDefault="00FB4DC7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DC7" w:rsidRPr="00283F83" w:rsidRDefault="008C587C" w:rsidP="00B20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283F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Belediyemizde "Tam Zamanlı Sözleşmeli Personel" olarak çalıştırılacak,                            Harita Kadastro Teknikeri Nazan </w:t>
            </w:r>
            <w:proofErr w:type="spellStart"/>
            <w:r w:rsidRPr="00283F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AKKUŞ'un</w:t>
            </w:r>
            <w:proofErr w:type="spellEnd"/>
            <w:r w:rsidRPr="00283F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2021 yılı aylık net ücretinin </w:t>
            </w:r>
            <w:r w:rsidR="00B20E8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             </w:t>
            </w:r>
            <w:r w:rsidRPr="00283F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2.650,00.-TL. </w:t>
            </w:r>
            <w:proofErr w:type="gramStart"/>
            <w:r w:rsidRPr="00283F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ve</w:t>
            </w:r>
            <w:proofErr w:type="gramEnd"/>
            <w:r w:rsidR="00B20E8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</w:t>
            </w:r>
            <w:r w:rsidRPr="00283F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ek ödemesinin %85 olarak belirlen</w:t>
            </w:r>
            <w:r w:rsidR="00B20E8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di.</w:t>
            </w:r>
          </w:p>
        </w:tc>
      </w:tr>
      <w:tr w:rsidR="00FB4DC7" w:rsidRPr="006B43C0" w:rsidTr="004A2375">
        <w:trPr>
          <w:trHeight w:val="8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DC7" w:rsidRPr="006B43C0" w:rsidRDefault="00013C63" w:rsidP="0053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05.01.2021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DC7" w:rsidRPr="006B43C0" w:rsidRDefault="00FB4DC7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DC7" w:rsidRPr="00283F83" w:rsidRDefault="00420907" w:rsidP="00D83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283F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Belediyemizde "Tam Zamanlı Sözleşmeli </w:t>
            </w:r>
            <w:proofErr w:type="spellStart"/>
            <w:r w:rsidRPr="00283F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Personel"l</w:t>
            </w:r>
            <w:proofErr w:type="spellEnd"/>
            <w:r w:rsidRPr="00283F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olarak çalıştırılacak,                             İnşaat Teknikeri Salim </w:t>
            </w:r>
            <w:proofErr w:type="spellStart"/>
            <w:r w:rsidRPr="00283F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ERDOĞAN'ın</w:t>
            </w:r>
            <w:proofErr w:type="spellEnd"/>
            <w:r w:rsidRPr="00283F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2021 yılı aylık net ücretinin, 2.300,00.-TL. </w:t>
            </w:r>
            <w:proofErr w:type="gramStart"/>
            <w:r w:rsidRPr="00283F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ve</w:t>
            </w:r>
            <w:proofErr w:type="gramEnd"/>
            <w:r w:rsidRPr="00283F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                           ek ödemesinin % 85 olarak belirlenmesi.</w:t>
            </w:r>
          </w:p>
        </w:tc>
      </w:tr>
      <w:tr w:rsidR="00FB4DC7" w:rsidRPr="006B43C0" w:rsidTr="004A2375">
        <w:trPr>
          <w:trHeight w:val="762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DC7" w:rsidRPr="006B43C0" w:rsidRDefault="00013C63" w:rsidP="0053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05.01.2021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DC7" w:rsidRDefault="00FB4DC7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8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DC7" w:rsidRPr="00283F83" w:rsidRDefault="00420907" w:rsidP="00EE4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283F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Belediyemizde "Tam Zamanlı Sözleşmeli Personel" olarak çalıştırılacak,                           Harita Kadastro Teknikeri Mehmet </w:t>
            </w:r>
            <w:proofErr w:type="spellStart"/>
            <w:r w:rsidRPr="00283F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Balcı'nın</w:t>
            </w:r>
            <w:proofErr w:type="spellEnd"/>
            <w:r w:rsidRPr="00283F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2021 yılı aylık net ücretinin 2.300,00.-TL. </w:t>
            </w:r>
            <w:proofErr w:type="gramStart"/>
            <w:r w:rsidRPr="00283F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ve</w:t>
            </w:r>
            <w:proofErr w:type="gramEnd"/>
            <w:r w:rsidR="00EE48D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</w:t>
            </w:r>
            <w:r w:rsidRPr="00283F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ek ödemesinin % 85 olarak belirlen</w:t>
            </w:r>
            <w:r w:rsidR="00EE48D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di.</w:t>
            </w:r>
          </w:p>
        </w:tc>
      </w:tr>
      <w:tr w:rsidR="00420907" w:rsidRPr="006B43C0" w:rsidTr="004A2375">
        <w:trPr>
          <w:trHeight w:val="762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7" w:rsidRPr="006B43C0" w:rsidRDefault="00013C63" w:rsidP="0053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05.01.2021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7" w:rsidRDefault="00C10373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8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907" w:rsidRPr="00283F83" w:rsidRDefault="00C10373" w:rsidP="00B21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283F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Belediyemiz Fen İşleri Müdürlüğü'ne 2 (iki) adet 4x4 arazi aracı ve 2 (iki) adet hizmet aracı alınması için Belediye Başkanı Selami </w:t>
            </w:r>
            <w:proofErr w:type="spellStart"/>
            <w:r w:rsidRPr="00283F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SELÇUK'a</w:t>
            </w:r>
            <w:proofErr w:type="spellEnd"/>
            <w:r w:rsidRPr="00283F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yetki verilmesi</w:t>
            </w:r>
            <w:r w:rsidR="00B2100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</w:t>
            </w:r>
            <w:r w:rsidRPr="00283F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oybirliğiyle kabul edil</w:t>
            </w:r>
            <w:r w:rsidR="00B2100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di.</w:t>
            </w:r>
          </w:p>
        </w:tc>
      </w:tr>
      <w:tr w:rsidR="00420907" w:rsidRPr="006B43C0" w:rsidTr="004A2375">
        <w:trPr>
          <w:trHeight w:val="762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7" w:rsidRPr="006B43C0" w:rsidRDefault="00013C63" w:rsidP="0053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05.01.2021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7" w:rsidRDefault="00C10373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8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907" w:rsidRPr="00283F83" w:rsidRDefault="00C10373" w:rsidP="00B21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283F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7244 sayılı kanun ve 2020/27 sayılı genelge kapsamında, geçici olarak faaliyetleri durdurulan Belediyemiz mülkiyetinde kiracı olan müstecirlerden Ocak, Şubat ve Mart dönemlerine ait</w:t>
            </w:r>
            <w:r w:rsidR="00B2100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</w:t>
            </w:r>
            <w:r w:rsidRPr="00283F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kira alacaklarının alınmaması ve 2021 yılı kira artış oranının yeniden değerlendirme oranı olan</w:t>
            </w:r>
            <w:r w:rsidR="00B2100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</w:t>
            </w:r>
            <w:r w:rsidRPr="00283F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9,11 olarak belirlenme</w:t>
            </w:r>
            <w:r w:rsidR="00B2100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si oybirliğiyle kabul edildi.</w:t>
            </w:r>
          </w:p>
        </w:tc>
      </w:tr>
    </w:tbl>
    <w:p w:rsidR="00B67152" w:rsidRDefault="00B67152"/>
    <w:sectPr w:rsidR="00B67152" w:rsidSect="00283F83">
      <w:pgSz w:w="11906" w:h="16838"/>
      <w:pgMar w:top="130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6B43C0"/>
    <w:rsid w:val="00013C63"/>
    <w:rsid w:val="000229F2"/>
    <w:rsid w:val="000428AF"/>
    <w:rsid w:val="000B0D58"/>
    <w:rsid w:val="000C42ED"/>
    <w:rsid w:val="001D0154"/>
    <w:rsid w:val="002553CB"/>
    <w:rsid w:val="00283F83"/>
    <w:rsid w:val="003462DD"/>
    <w:rsid w:val="00380D95"/>
    <w:rsid w:val="003A4E83"/>
    <w:rsid w:val="003A5C99"/>
    <w:rsid w:val="00420907"/>
    <w:rsid w:val="004277DD"/>
    <w:rsid w:val="00446399"/>
    <w:rsid w:val="00466FF3"/>
    <w:rsid w:val="00470CF8"/>
    <w:rsid w:val="004A2375"/>
    <w:rsid w:val="004A23D3"/>
    <w:rsid w:val="004E1C7E"/>
    <w:rsid w:val="0054399A"/>
    <w:rsid w:val="006264C1"/>
    <w:rsid w:val="006B43C0"/>
    <w:rsid w:val="006F4422"/>
    <w:rsid w:val="007B2E4E"/>
    <w:rsid w:val="0083213F"/>
    <w:rsid w:val="00860584"/>
    <w:rsid w:val="00874B2A"/>
    <w:rsid w:val="008C587C"/>
    <w:rsid w:val="009021D5"/>
    <w:rsid w:val="0094709F"/>
    <w:rsid w:val="00967C8A"/>
    <w:rsid w:val="009A0B17"/>
    <w:rsid w:val="00A3514B"/>
    <w:rsid w:val="00AA167F"/>
    <w:rsid w:val="00AD640C"/>
    <w:rsid w:val="00B20E81"/>
    <w:rsid w:val="00B21004"/>
    <w:rsid w:val="00B67152"/>
    <w:rsid w:val="00C10373"/>
    <w:rsid w:val="00D6108C"/>
    <w:rsid w:val="00D74015"/>
    <w:rsid w:val="00D800E5"/>
    <w:rsid w:val="00D83811"/>
    <w:rsid w:val="00E80987"/>
    <w:rsid w:val="00EE2CCC"/>
    <w:rsid w:val="00EE48DE"/>
    <w:rsid w:val="00F23B57"/>
    <w:rsid w:val="00FB4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1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unhideWhenUsed/>
    <w:rsid w:val="003A4E83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99"/>
    <w:rsid w:val="003A4E83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gdemir</dc:creator>
  <cp:lastModifiedBy>gdemir</cp:lastModifiedBy>
  <cp:revision>82</cp:revision>
  <dcterms:created xsi:type="dcterms:W3CDTF">2020-07-14T11:03:00Z</dcterms:created>
  <dcterms:modified xsi:type="dcterms:W3CDTF">2021-02-03T09:33:00Z</dcterms:modified>
</cp:coreProperties>
</file>