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0ED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2021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404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</w:t>
            </w:r>
            <w:r w:rsidR="003B0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KİM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AYI </w:t>
            </w:r>
          </w:p>
          <w:p w:rsidR="006B43C0" w:rsidRDefault="004310ED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II. OTURUMUNDA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7C31A4" w:rsidP="007C3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EKİM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B333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- II. Oturum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B33336" w:rsidP="00B33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Belediye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Selami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3E0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="00B333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B333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Nurullah ERTAŞ,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Tahir DEMİRTAŞ, </w:t>
            </w:r>
            <w:r w:rsidR="009B7DD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Mustafa ÜNLÜ,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Emine AKŞAHİN, Mustafa YİYEN,</w:t>
            </w:r>
            <w:r w:rsidR="00404A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Hayati İMRENLERLİ,</w:t>
            </w:r>
            <w:r w:rsidR="009B7DD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9B7DD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Erkan DUMAN, 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="009B7DD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</w:t>
            </w:r>
            <w:r w:rsidR="003E0FE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 ve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Cihangir SANDAL</w:t>
            </w:r>
            <w:r w:rsidR="003E0FE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5374D1" w:rsidP="00B73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</w:t>
            </w:r>
            <w:r w:rsidR="007B2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0C36D5" w:rsidP="0022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67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283F83" w:rsidRDefault="00562C1E" w:rsidP="0056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562C1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2022 yılı Bütçe Kararnamesi'nin, madde-madde görüşülerek yapılan oylama sonucunda,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562C1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oybirliğiyle kabul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edildi.</w:t>
            </w:r>
          </w:p>
        </w:tc>
      </w:tr>
      <w:tr w:rsidR="002215CC" w:rsidRPr="006B43C0" w:rsidTr="00470CF8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B43C0" w:rsidRDefault="005374D1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11.10</w:t>
            </w:r>
            <w:r w:rsidR="0022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B43C0" w:rsidRDefault="000C36D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68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283F83" w:rsidRDefault="00EE55DB" w:rsidP="0094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EE55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 2022 yılı Gelir Bütçesine ait Plan ve Bütçe Komisyonu tekliflerinin                    madde </w:t>
            </w:r>
            <w:proofErr w:type="spellStart"/>
            <w:r w:rsidRPr="00EE55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madde</w:t>
            </w:r>
            <w:proofErr w:type="spellEnd"/>
            <w:r w:rsidRPr="00EE55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görüşülerek oybirliğiyle kabul</w:t>
            </w:r>
          </w:p>
        </w:tc>
      </w:tr>
      <w:tr w:rsidR="002215CC" w:rsidRPr="006B43C0" w:rsidTr="00470CF8">
        <w:trPr>
          <w:trHeight w:val="8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B43C0" w:rsidRDefault="005374D1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11.10</w:t>
            </w:r>
            <w:r w:rsidR="0022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B43C0" w:rsidRDefault="000C36D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69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283F83" w:rsidRDefault="00EE55DB" w:rsidP="00C57C28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EE55DB">
              <w:rPr>
                <w:color w:val="000000"/>
                <w:sz w:val="23"/>
                <w:szCs w:val="23"/>
                <w:lang w:eastAsia="tr-TR"/>
              </w:rPr>
              <w:t>Belediyemiz 2022 yılı Gider Bütçesi'ne ait Plan ve Bütçe Komisyonu tekliflerinin,               yapılan oylama sonucunda oybirliğiyle kabul</w:t>
            </w:r>
            <w:r w:rsidR="00C57C28" w:rsidRPr="00C57C28">
              <w:rPr>
                <w:color w:val="000000"/>
                <w:sz w:val="23"/>
                <w:szCs w:val="23"/>
                <w:lang w:eastAsia="tr-TR"/>
              </w:rPr>
              <w:t xml:space="preserve"> edil</w:t>
            </w:r>
            <w:r w:rsidR="00C57C28">
              <w:rPr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2215CC" w:rsidRPr="006B43C0" w:rsidTr="00470CF8">
        <w:trPr>
          <w:trHeight w:val="5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B43C0" w:rsidRDefault="005374D1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11.10</w:t>
            </w:r>
            <w:r w:rsidR="0022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B43C0" w:rsidRDefault="000C36D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70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283F83" w:rsidRDefault="00706648" w:rsidP="00B7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7066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Demirci Belediyesi 2022 Yılı Hizmet Tarifelerinin madde </w:t>
            </w:r>
            <w:proofErr w:type="spellStart"/>
            <w:r w:rsidRPr="007066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madde</w:t>
            </w:r>
            <w:proofErr w:type="spellEnd"/>
            <w:r w:rsidRPr="007066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görüşülerek yapılan oylama sonucunda oybirliğiyle kabul</w:t>
            </w:r>
            <w:r w:rsidR="001B6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edildi.</w:t>
            </w:r>
          </w:p>
        </w:tc>
      </w:tr>
      <w:tr w:rsidR="002215CC" w:rsidRPr="006B43C0" w:rsidTr="00470CF8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B43C0" w:rsidRDefault="005374D1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11.10</w:t>
            </w:r>
            <w:r w:rsidR="0022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B43C0" w:rsidRDefault="000C36D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71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283F83" w:rsidRDefault="00D25E26" w:rsidP="006F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D25E2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Demirci Belediyesi 2022 Yılı Vergi Harç Tarifelerinin madde </w:t>
            </w:r>
            <w:proofErr w:type="spellStart"/>
            <w:r w:rsidRPr="00D25E2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madde</w:t>
            </w:r>
            <w:proofErr w:type="spellEnd"/>
            <w:r w:rsidRPr="00D25E2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görüşülerek yapılan oylama sonucunda oybirliğiyle kabul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="006D1F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edildi.</w:t>
            </w:r>
          </w:p>
        </w:tc>
      </w:tr>
      <w:tr w:rsidR="002215CC" w:rsidRPr="006B43C0" w:rsidTr="00881CAC">
        <w:trPr>
          <w:trHeight w:val="66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B43C0" w:rsidRDefault="005374D1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11.10</w:t>
            </w:r>
            <w:r w:rsidR="00221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B43C0" w:rsidRDefault="000C36D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72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283F83" w:rsidRDefault="00A66B48" w:rsidP="00A6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A66B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Evsel Katı Atık Tarifeleri Büyükşehir Belediye Meclisince belirleneceğinden tarife belirlenmemiştir.</w:t>
            </w:r>
          </w:p>
        </w:tc>
      </w:tr>
      <w:tr w:rsidR="002215CC" w:rsidRPr="006B43C0" w:rsidTr="00881CAC">
        <w:trPr>
          <w:trHeight w:val="11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B43C0" w:rsidRDefault="002215CC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Default="002215CC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283F83" w:rsidRDefault="002215CC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</w:p>
        </w:tc>
      </w:tr>
      <w:tr w:rsidR="002215CC" w:rsidRPr="006B43C0" w:rsidTr="002215CC">
        <w:trPr>
          <w:trHeight w:val="8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5CC" w:rsidRDefault="005374D1" w:rsidP="00537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  <w:r w:rsidR="008F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  <w:r w:rsidR="008F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5CC" w:rsidRDefault="000C36D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73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5CC" w:rsidRPr="00283F83" w:rsidRDefault="00EF6CAD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EF6C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Demirci Belediyesi Tarımsal Sulama Göletleri 2022 yılı Su Kullanım Hizmet Bedellerinin madde </w:t>
            </w:r>
            <w:proofErr w:type="spellStart"/>
            <w:r w:rsidRPr="00EF6C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madde</w:t>
            </w:r>
            <w:proofErr w:type="spellEnd"/>
            <w:r w:rsidRPr="00EF6C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görüşülerek yapılan oylama sonucunda oybirliğiyle kabul</w:t>
            </w:r>
            <w:r w:rsidR="006D1F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edildi.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837DA"/>
    <w:rsid w:val="000B0D58"/>
    <w:rsid w:val="000C36D5"/>
    <w:rsid w:val="000C42ED"/>
    <w:rsid w:val="001169B1"/>
    <w:rsid w:val="0014163A"/>
    <w:rsid w:val="001B67AF"/>
    <w:rsid w:val="001D0154"/>
    <w:rsid w:val="002215CC"/>
    <w:rsid w:val="002553CB"/>
    <w:rsid w:val="00283F83"/>
    <w:rsid w:val="003462DD"/>
    <w:rsid w:val="00380D95"/>
    <w:rsid w:val="003A4E83"/>
    <w:rsid w:val="003A5C99"/>
    <w:rsid w:val="003B0A85"/>
    <w:rsid w:val="003C046E"/>
    <w:rsid w:val="003E0FE0"/>
    <w:rsid w:val="00404A36"/>
    <w:rsid w:val="00420907"/>
    <w:rsid w:val="004277DD"/>
    <w:rsid w:val="004310ED"/>
    <w:rsid w:val="00446399"/>
    <w:rsid w:val="00466FF3"/>
    <w:rsid w:val="00470CF8"/>
    <w:rsid w:val="004A2375"/>
    <w:rsid w:val="004A23D3"/>
    <w:rsid w:val="004E1C7E"/>
    <w:rsid w:val="005374D1"/>
    <w:rsid w:val="0054399A"/>
    <w:rsid w:val="00562C1E"/>
    <w:rsid w:val="006264C1"/>
    <w:rsid w:val="006B43C0"/>
    <w:rsid w:val="006D1FFD"/>
    <w:rsid w:val="006F4422"/>
    <w:rsid w:val="00706648"/>
    <w:rsid w:val="007B2E4E"/>
    <w:rsid w:val="007C31A4"/>
    <w:rsid w:val="0083213F"/>
    <w:rsid w:val="00860584"/>
    <w:rsid w:val="00874B2A"/>
    <w:rsid w:val="00881CAC"/>
    <w:rsid w:val="008A2DCC"/>
    <w:rsid w:val="008C587C"/>
    <w:rsid w:val="008E5ADA"/>
    <w:rsid w:val="008F0A8F"/>
    <w:rsid w:val="009021D5"/>
    <w:rsid w:val="0094709F"/>
    <w:rsid w:val="00967C8A"/>
    <w:rsid w:val="009829DD"/>
    <w:rsid w:val="009923A9"/>
    <w:rsid w:val="009A0B17"/>
    <w:rsid w:val="009B7DD6"/>
    <w:rsid w:val="00A3514B"/>
    <w:rsid w:val="00A66B48"/>
    <w:rsid w:val="00AA167F"/>
    <w:rsid w:val="00AD640C"/>
    <w:rsid w:val="00B20E81"/>
    <w:rsid w:val="00B21004"/>
    <w:rsid w:val="00B33336"/>
    <w:rsid w:val="00B67152"/>
    <w:rsid w:val="00B709A0"/>
    <w:rsid w:val="00B73995"/>
    <w:rsid w:val="00BD7966"/>
    <w:rsid w:val="00C10373"/>
    <w:rsid w:val="00C57C28"/>
    <w:rsid w:val="00D25E26"/>
    <w:rsid w:val="00D6108C"/>
    <w:rsid w:val="00D74015"/>
    <w:rsid w:val="00D800E5"/>
    <w:rsid w:val="00D83811"/>
    <w:rsid w:val="00D94A5C"/>
    <w:rsid w:val="00DE66E2"/>
    <w:rsid w:val="00E80987"/>
    <w:rsid w:val="00EE2CCC"/>
    <w:rsid w:val="00EE48DE"/>
    <w:rsid w:val="00EE55DB"/>
    <w:rsid w:val="00EF6CAD"/>
    <w:rsid w:val="00F23B57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125</cp:revision>
  <dcterms:created xsi:type="dcterms:W3CDTF">2020-07-14T11:03:00Z</dcterms:created>
  <dcterms:modified xsi:type="dcterms:W3CDTF">2021-11-03T06:41:00Z</dcterms:modified>
</cp:coreProperties>
</file>